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1C0C" w14:textId="04B9C173" w:rsidR="005D6562" w:rsidRPr="005D6562" w:rsidRDefault="005D6562" w:rsidP="005D6562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5D6562">
        <w:rPr>
          <w:b/>
          <w:bCs/>
          <w:u w:val="single"/>
        </w:rPr>
        <w:t xml:space="preserve">Royal Docks </w:t>
      </w:r>
      <w:r w:rsidR="00794FED">
        <w:rPr>
          <w:b/>
          <w:bCs/>
          <w:u w:val="single"/>
        </w:rPr>
        <w:t xml:space="preserve">Stories &amp; Heritage </w:t>
      </w:r>
      <w:r w:rsidRPr="005D6562">
        <w:rPr>
          <w:b/>
          <w:bCs/>
          <w:u w:val="single"/>
        </w:rPr>
        <w:t xml:space="preserve">Archives </w:t>
      </w:r>
    </w:p>
    <w:p w14:paraId="1655C23C" w14:textId="7B5E3ED4" w:rsidR="005D6562" w:rsidRDefault="00DE4495" w:rsidP="005D6562">
      <w:pPr>
        <w:numPr>
          <w:ilvl w:val="0"/>
          <w:numId w:val="2"/>
        </w:numPr>
      </w:pPr>
      <w:hyperlink r:id="rId5" w:history="1">
        <w:r w:rsidR="005D6562" w:rsidRPr="005D6562">
          <w:rPr>
            <w:rStyle w:val="Hyperlink"/>
          </w:rPr>
          <w:t>This Is Who We Are</w:t>
        </w:r>
      </w:hyperlink>
    </w:p>
    <w:p w14:paraId="4A72DFFF" w14:textId="22499DB5" w:rsidR="005574E2" w:rsidRDefault="00DE4495" w:rsidP="005D6562">
      <w:pPr>
        <w:numPr>
          <w:ilvl w:val="0"/>
          <w:numId w:val="2"/>
        </w:numPr>
      </w:pPr>
      <w:hyperlink r:id="rId6" w:history="1">
        <w:r w:rsidR="005574E2" w:rsidRPr="005574E2">
          <w:rPr>
            <w:color w:val="0000FF"/>
            <w:u w:val="single"/>
          </w:rPr>
          <w:t>ARGH! Mateys: Augmented Reality for Grounded Heritage – UCL Connected Environments</w:t>
        </w:r>
      </w:hyperlink>
      <w:r w:rsidR="005574E2">
        <w:t xml:space="preserve"> – (scan images using </w:t>
      </w:r>
      <w:hyperlink r:id="rId7" w:history="1">
        <w:r w:rsidR="004556B5" w:rsidRPr="004556B5">
          <w:rPr>
            <w:rStyle w:val="Hyperlink"/>
          </w:rPr>
          <w:t>ar.arghmateys.org</w:t>
        </w:r>
      </w:hyperlink>
      <w:r w:rsidR="004556B5">
        <w:t>)</w:t>
      </w:r>
    </w:p>
    <w:p w14:paraId="45A611E7" w14:textId="5E3E4BF4" w:rsidR="004C75E5" w:rsidRDefault="00DE4495" w:rsidP="005D6562">
      <w:pPr>
        <w:numPr>
          <w:ilvl w:val="0"/>
          <w:numId w:val="2"/>
        </w:numPr>
      </w:pPr>
      <w:hyperlink r:id="rId8" w:history="1">
        <w:r w:rsidR="004C75E5" w:rsidRPr="004C75E5">
          <w:rPr>
            <w:rStyle w:val="Hyperlink"/>
          </w:rPr>
          <w:t>Power Podcasts: Revealing the Silent Structures of the Royal Docks - London Festival of Architecture</w:t>
        </w:r>
      </w:hyperlink>
      <w:r w:rsidR="00FD6C15">
        <w:t xml:space="preserve"> (2020 podcasts)</w:t>
      </w:r>
    </w:p>
    <w:p w14:paraId="667DA221" w14:textId="77777777" w:rsidR="005D6562" w:rsidRPr="005D6562" w:rsidRDefault="005D6562" w:rsidP="005D6562">
      <w:pPr>
        <w:numPr>
          <w:ilvl w:val="0"/>
          <w:numId w:val="2"/>
        </w:numPr>
      </w:pPr>
      <w:proofErr w:type="spellStart"/>
      <w:r w:rsidRPr="005D6562">
        <w:t>DockLands</w:t>
      </w:r>
      <w:proofErr w:type="spellEnd"/>
      <w:r w:rsidRPr="005D6562">
        <w:t xml:space="preserve"> People</w:t>
      </w:r>
    </w:p>
    <w:p w14:paraId="7CC1AE5E" w14:textId="77777777" w:rsidR="005D6562" w:rsidRPr="005D6562" w:rsidRDefault="00DE4495" w:rsidP="005D6562">
      <w:pPr>
        <w:numPr>
          <w:ilvl w:val="0"/>
          <w:numId w:val="2"/>
        </w:numPr>
      </w:pPr>
      <w:hyperlink r:id="rId9" w:tgtFrame="_blank" w:tooltip="https://www.youtube.com/watch?v=fuoc2n7txxm" w:history="1">
        <w:r w:rsidR="005D6562" w:rsidRPr="005D6562">
          <w:rPr>
            <w:rStyle w:val="Hyperlink"/>
          </w:rPr>
          <w:t>Drum &amp; Docks</w:t>
        </w:r>
      </w:hyperlink>
    </w:p>
    <w:p w14:paraId="2D4B38F2" w14:textId="77777777" w:rsidR="005D6562" w:rsidRPr="005D6562" w:rsidRDefault="005D6562" w:rsidP="005D6562">
      <w:pPr>
        <w:numPr>
          <w:ilvl w:val="0"/>
          <w:numId w:val="2"/>
        </w:numPr>
      </w:pPr>
      <w:proofErr w:type="spellStart"/>
      <w:r w:rsidRPr="005D6562">
        <w:t>M</w:t>
      </w:r>
      <w:hyperlink r:id="rId10" w:tgtFrame="_blank" w:tooltip="https://royaldocks.london/whats-on/musicity-x-royal-docks-by-mscty" w:history="1">
        <w:r w:rsidRPr="005D6562">
          <w:rPr>
            <w:rStyle w:val="Hyperlink"/>
          </w:rPr>
          <w:t>usicity</w:t>
        </w:r>
        <w:proofErr w:type="spellEnd"/>
      </w:hyperlink>
    </w:p>
    <w:p w14:paraId="39D46BDD" w14:textId="77777777" w:rsidR="005D6562" w:rsidRPr="005D6562" w:rsidRDefault="00DE4495" w:rsidP="005D6562">
      <w:pPr>
        <w:numPr>
          <w:ilvl w:val="0"/>
          <w:numId w:val="2"/>
        </w:numPr>
      </w:pPr>
      <w:hyperlink r:id="rId11" w:tgtFrame="_blank" w:tooltip="https://www.newham-music.org.uk/join-the-docks/" w:history="1">
        <w:r w:rsidR="005D6562" w:rsidRPr="005D6562">
          <w:rPr>
            <w:rStyle w:val="Hyperlink"/>
          </w:rPr>
          <w:t>Newham Music project</w:t>
        </w:r>
      </w:hyperlink>
    </w:p>
    <w:p w14:paraId="5C44E4D7" w14:textId="77777777" w:rsidR="005D6562" w:rsidRPr="005D6562" w:rsidRDefault="00DE4495" w:rsidP="005D6562">
      <w:pPr>
        <w:numPr>
          <w:ilvl w:val="0"/>
          <w:numId w:val="2"/>
        </w:numPr>
      </w:pPr>
      <w:hyperlink r:id="rId12" w:tgtFrame="_blank" w:tooltip="https://www.royaldocks.london/articles/watch-new-dance-film-from-luca-silvestrinis-protein" w:history="1">
        <w:r w:rsidR="005D6562" w:rsidRPr="005D6562">
          <w:rPr>
            <w:rStyle w:val="Hyperlink"/>
          </w:rPr>
          <w:t>This is Us</w:t>
        </w:r>
      </w:hyperlink>
    </w:p>
    <w:p w14:paraId="5A0BF59A" w14:textId="77777777" w:rsidR="005D6562" w:rsidRPr="005D6562" w:rsidRDefault="00DE4495" w:rsidP="005D6562">
      <w:pPr>
        <w:numPr>
          <w:ilvl w:val="0"/>
          <w:numId w:val="2"/>
        </w:numPr>
      </w:pPr>
      <w:hyperlink r:id="rId13" w:tgtFrame="_blank" w:tooltip="https://www.youtube.com/watch?v=0dhne2nssw4" w:history="1">
        <w:r w:rsidR="005D6562" w:rsidRPr="005D6562">
          <w:rPr>
            <w:rStyle w:val="Hyperlink"/>
          </w:rPr>
          <w:t>Silvertown monologues</w:t>
        </w:r>
      </w:hyperlink>
    </w:p>
    <w:p w14:paraId="7AB3CEE5" w14:textId="77777777" w:rsidR="004E6AFF" w:rsidRDefault="00DE4495" w:rsidP="005D6562">
      <w:pPr>
        <w:numPr>
          <w:ilvl w:val="0"/>
          <w:numId w:val="2"/>
        </w:numPr>
      </w:pPr>
      <w:hyperlink r:id="rId14" w:history="1">
        <w:r w:rsidR="004E6AFF" w:rsidRPr="004E6AFF">
          <w:rPr>
            <w:rStyle w:val="Hyperlink"/>
          </w:rPr>
          <w:t>Grown up in the Docks - Museum of Youth Culture</w:t>
        </w:r>
      </w:hyperlink>
    </w:p>
    <w:p w14:paraId="22FA3508" w14:textId="49CDE415" w:rsidR="005D6562" w:rsidRPr="005D6562" w:rsidRDefault="00DE4495" w:rsidP="005D6562">
      <w:pPr>
        <w:numPr>
          <w:ilvl w:val="0"/>
          <w:numId w:val="2"/>
        </w:numPr>
      </w:pPr>
      <w:hyperlink r:id="rId15" w:tgtFrame="_blank" w:tooltip="https://royaldocks.london/whats-on/millennium-mills-boy-blue-and-royal-docks" w:history="1">
        <w:r w:rsidR="005D6562" w:rsidRPr="005D6562">
          <w:rPr>
            <w:rStyle w:val="Hyperlink"/>
          </w:rPr>
          <w:t>Untethered</w:t>
        </w:r>
      </w:hyperlink>
    </w:p>
    <w:p w14:paraId="73D143B4" w14:textId="77777777" w:rsidR="005D6562" w:rsidRPr="005D6562" w:rsidRDefault="00DE4495" w:rsidP="005D6562">
      <w:pPr>
        <w:numPr>
          <w:ilvl w:val="0"/>
          <w:numId w:val="2"/>
        </w:numPr>
      </w:pPr>
      <w:hyperlink r:id="rId16" w:tgtFrame="_blank" w:tooltip="https://royaldocks.london/articles/dock-tales" w:history="1">
        <w:r w:rsidR="005D6562" w:rsidRPr="005D6562">
          <w:rPr>
            <w:rStyle w:val="Hyperlink"/>
          </w:rPr>
          <w:t>Dock Tales</w:t>
        </w:r>
      </w:hyperlink>
    </w:p>
    <w:p w14:paraId="3E1F3B63" w14:textId="77777777" w:rsidR="005D6562" w:rsidRPr="005D6562" w:rsidRDefault="00DE4495" w:rsidP="005D6562">
      <w:pPr>
        <w:numPr>
          <w:ilvl w:val="0"/>
          <w:numId w:val="2"/>
        </w:numPr>
      </w:pPr>
      <w:hyperlink r:id="rId17" w:tgtFrame="_blank" w:tooltip="https://www.royaldocks.london/whats-on/busy-roads-to-wide-water-big-skies" w:history="1">
        <w:r w:rsidR="005D6562" w:rsidRPr="005D6562">
          <w:rPr>
            <w:rStyle w:val="Hyperlink"/>
          </w:rPr>
          <w:t>Busy Roads to Wide Water and Big Skies</w:t>
        </w:r>
      </w:hyperlink>
    </w:p>
    <w:p w14:paraId="4F362D7D" w14:textId="77777777" w:rsidR="005D6562" w:rsidRPr="005D6562" w:rsidRDefault="00DE4495" w:rsidP="005D6562">
      <w:pPr>
        <w:numPr>
          <w:ilvl w:val="0"/>
          <w:numId w:val="2"/>
        </w:numPr>
      </w:pPr>
      <w:hyperlink r:id="rId18" w:tgtFrame="_blank" w:tooltip="https://www.royaldocks.london/whats-on/coming-together" w:history="1">
        <w:r w:rsidR="005D6562" w:rsidRPr="005D6562">
          <w:rPr>
            <w:rStyle w:val="Hyperlink"/>
          </w:rPr>
          <w:t>Coming Together</w:t>
        </w:r>
      </w:hyperlink>
    </w:p>
    <w:p w14:paraId="6C7BFD28" w14:textId="77777777" w:rsidR="005D6562" w:rsidRPr="005D6562" w:rsidRDefault="00DE4495" w:rsidP="005D6562">
      <w:pPr>
        <w:numPr>
          <w:ilvl w:val="0"/>
          <w:numId w:val="2"/>
        </w:numPr>
      </w:pPr>
      <w:hyperlink r:id="rId19" w:tgtFrame="_blank" w:tooltip="https://www.royaldocks.london/whats-on/memories" w:history="1">
        <w:r w:rsidR="005D6562" w:rsidRPr="005D6562">
          <w:rPr>
            <w:rStyle w:val="Hyperlink"/>
          </w:rPr>
          <w:t>Memories</w:t>
        </w:r>
      </w:hyperlink>
    </w:p>
    <w:p w14:paraId="6BABE52F" w14:textId="77777777" w:rsidR="005D6562" w:rsidRPr="005D6562" w:rsidRDefault="00DE4495" w:rsidP="005D6562">
      <w:pPr>
        <w:numPr>
          <w:ilvl w:val="0"/>
          <w:numId w:val="2"/>
        </w:numPr>
      </w:pPr>
      <w:hyperlink r:id="rId20" w:tgtFrame="_blank" w:tooltip="https://www.royaldocks.london/whats-on/the-chains-of-change" w:history="1">
        <w:r w:rsidR="005D6562" w:rsidRPr="005D6562">
          <w:rPr>
            <w:rStyle w:val="Hyperlink"/>
          </w:rPr>
          <w:t>The Chains of Change</w:t>
        </w:r>
      </w:hyperlink>
    </w:p>
    <w:p w14:paraId="15702879" w14:textId="77777777" w:rsidR="005D6562" w:rsidRDefault="00DE4495" w:rsidP="005D6562">
      <w:pPr>
        <w:numPr>
          <w:ilvl w:val="0"/>
          <w:numId w:val="2"/>
        </w:numPr>
      </w:pPr>
      <w:hyperlink r:id="rId21" w:tgtFrame="_blank" w:tooltip="https://www.youtube.com/watch?v=jdxak8fqimy" w:history="1">
        <w:r w:rsidR="005D6562" w:rsidRPr="005D6562">
          <w:rPr>
            <w:rStyle w:val="Hyperlink"/>
          </w:rPr>
          <w:t>I remember your face</w:t>
        </w:r>
      </w:hyperlink>
    </w:p>
    <w:p w14:paraId="50B51FBF" w14:textId="77777777" w:rsidR="002C21CD" w:rsidRPr="005D6562" w:rsidRDefault="00DE4495" w:rsidP="002C21CD">
      <w:pPr>
        <w:numPr>
          <w:ilvl w:val="0"/>
          <w:numId w:val="2"/>
        </w:numPr>
      </w:pPr>
      <w:hyperlink r:id="rId22" w:tgtFrame="_blank" w:tooltip="https://royaldocks.london/whats-on/living-histories-glass-plate-portraits-by-selina-mayer" w:history="1">
        <w:r w:rsidR="002C21CD" w:rsidRPr="005D6562">
          <w:rPr>
            <w:rStyle w:val="Hyperlink"/>
          </w:rPr>
          <w:t>Living Histories</w:t>
        </w:r>
      </w:hyperlink>
    </w:p>
    <w:p w14:paraId="4F8FBE66" w14:textId="77777777" w:rsidR="002C21CD" w:rsidRPr="005D6562" w:rsidRDefault="00DE4495" w:rsidP="002C21CD">
      <w:pPr>
        <w:numPr>
          <w:ilvl w:val="0"/>
          <w:numId w:val="2"/>
        </w:numPr>
      </w:pPr>
      <w:hyperlink r:id="rId23" w:tgtFrame="_blank" w:tooltip="https://royaldocks.london/whats-on/jubilee-portraits-part-of-our-people-and-stories" w:history="1">
        <w:r w:rsidR="002C21CD" w:rsidRPr="005D6562">
          <w:rPr>
            <w:rStyle w:val="Hyperlink"/>
          </w:rPr>
          <w:t>Jubilee Portraits</w:t>
        </w:r>
      </w:hyperlink>
    </w:p>
    <w:p w14:paraId="763226F4" w14:textId="1E58C42F" w:rsidR="00E40196" w:rsidRDefault="00DE4495" w:rsidP="00E40196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4" w:history="1">
        <w:r w:rsidR="00E40196" w:rsidRPr="00E40196">
          <w:rPr>
            <w:rStyle w:val="Hyperlink"/>
          </w:rPr>
          <w:t>Thames Festival Trust, 'The Islanders' | Layers of London</w:t>
        </w:r>
      </w:hyperlink>
      <w:r w:rsidR="00E40196">
        <w:br/>
      </w:r>
    </w:p>
    <w:p w14:paraId="73FA0CC5" w14:textId="11A15B24" w:rsidR="005D6562" w:rsidRDefault="00DE4495" w:rsidP="005D6562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5" w:tgtFrame="_blank" w:tooltip="https://thamesfestivaltrust.org/heritage-programme/places-of-change/" w:history="1">
        <w:r w:rsidR="005D6562">
          <w:rPr>
            <w:rStyle w:val="Hyperlink"/>
          </w:rPr>
          <w:t>Places of Change</w:t>
        </w:r>
      </w:hyperlink>
      <w:r w:rsidR="005D6562">
        <w:br/>
      </w:r>
    </w:p>
    <w:p w14:paraId="7C808219" w14:textId="2F03ED70" w:rsidR="005D6562" w:rsidRDefault="00DE4495" w:rsidP="005D6562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6" w:tgtFrame="_blank" w:tooltip="https://www.newhamheritagemonth.org/discover/" w:history="1">
        <w:r w:rsidR="005D6562">
          <w:rPr>
            <w:rStyle w:val="Hyperlink"/>
          </w:rPr>
          <w:t>Multiple Projects via Newham Heritage Month</w:t>
        </w:r>
      </w:hyperlink>
      <w:r w:rsidR="005D6562">
        <w:br/>
      </w:r>
    </w:p>
    <w:p w14:paraId="51FDB82E" w14:textId="77777777" w:rsidR="005D6562" w:rsidRDefault="00DE4495" w:rsidP="005D6562">
      <w:pPr>
        <w:numPr>
          <w:ilvl w:val="0"/>
          <w:numId w:val="2"/>
        </w:numPr>
      </w:pPr>
      <w:hyperlink r:id="rId27" w:history="1">
        <w:r w:rsidR="005D6562" w:rsidRPr="005D6562">
          <w:rPr>
            <w:rStyle w:val="Hyperlink"/>
          </w:rPr>
          <w:t xml:space="preserve">RDHC by East London Radio | </w:t>
        </w:r>
        <w:proofErr w:type="spellStart"/>
        <w:r w:rsidR="005D6562" w:rsidRPr="005D6562">
          <w:rPr>
            <w:rStyle w:val="Hyperlink"/>
          </w:rPr>
          <w:t>Mixcloud</w:t>
        </w:r>
        <w:proofErr w:type="spellEnd"/>
      </w:hyperlink>
    </w:p>
    <w:p w14:paraId="3D59F2B6" w14:textId="60665CA9" w:rsidR="006A5558" w:rsidRPr="005D6562" w:rsidRDefault="00DE4495" w:rsidP="005D6562">
      <w:pPr>
        <w:numPr>
          <w:ilvl w:val="0"/>
          <w:numId w:val="2"/>
        </w:numPr>
      </w:pPr>
      <w:hyperlink r:id="rId28" w:history="1">
        <w:r w:rsidR="005D6562" w:rsidRPr="005D6562">
          <w:rPr>
            <w:rStyle w:val="Hyperlink"/>
          </w:rPr>
          <w:t>Hidden gems of London Docklands archives | London Museum</w:t>
        </w:r>
      </w:hyperlink>
    </w:p>
    <w:sectPr w:rsidR="006A5558" w:rsidRPr="005D6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52BA"/>
    <w:multiLevelType w:val="multilevel"/>
    <w:tmpl w:val="CC8E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B7422"/>
    <w:multiLevelType w:val="multilevel"/>
    <w:tmpl w:val="3AC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62707"/>
    <w:multiLevelType w:val="multilevel"/>
    <w:tmpl w:val="F4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792486">
    <w:abstractNumId w:val="0"/>
  </w:num>
  <w:num w:numId="2" w16cid:durableId="427963501">
    <w:abstractNumId w:val="2"/>
  </w:num>
  <w:num w:numId="3" w16cid:durableId="186982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62"/>
    <w:rsid w:val="00166AFA"/>
    <w:rsid w:val="002C21CD"/>
    <w:rsid w:val="002D4825"/>
    <w:rsid w:val="004556B5"/>
    <w:rsid w:val="004C75E5"/>
    <w:rsid w:val="004E6AFF"/>
    <w:rsid w:val="005574E2"/>
    <w:rsid w:val="005D6562"/>
    <w:rsid w:val="00606C1F"/>
    <w:rsid w:val="006A5558"/>
    <w:rsid w:val="00794FED"/>
    <w:rsid w:val="007A4E9F"/>
    <w:rsid w:val="00841DFB"/>
    <w:rsid w:val="00A622C4"/>
    <w:rsid w:val="00B45ADF"/>
    <w:rsid w:val="00BA2014"/>
    <w:rsid w:val="00C3151E"/>
    <w:rsid w:val="00C5766F"/>
    <w:rsid w:val="00D627D8"/>
    <w:rsid w:val="00DE4495"/>
    <w:rsid w:val="00E40196"/>
    <w:rsid w:val="00EC671E"/>
    <w:rsid w:val="00FD6C15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5EA2"/>
  <w15:chartTrackingRefBased/>
  <w15:docId w15:val="{81FC0CDE-229B-48FC-AABF-B18BA6D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65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5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festivalofarchitecture.org/power-podcasts/" TargetMode="External"/><Relationship Id="rId13" Type="http://schemas.openxmlformats.org/officeDocument/2006/relationships/hyperlink" Target="https://www.youtube.com/watch?v=0dHNE2nSsW4" TargetMode="External"/><Relationship Id="rId18" Type="http://schemas.openxmlformats.org/officeDocument/2006/relationships/hyperlink" Target="https://www.royaldocks.london/whats-on/coming-together" TargetMode="External"/><Relationship Id="rId26" Type="http://schemas.openxmlformats.org/officeDocument/2006/relationships/hyperlink" Target="https://www.newhamheritagemonth.org/discov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DXAK8fQiMY" TargetMode="External"/><Relationship Id="rId7" Type="http://schemas.openxmlformats.org/officeDocument/2006/relationships/hyperlink" Target="https://ar.arghmateys.org/" TargetMode="External"/><Relationship Id="rId12" Type="http://schemas.openxmlformats.org/officeDocument/2006/relationships/hyperlink" Target="https://www.royaldocks.london/articles/watch-new-dance-film-from-luca-silvestrinis-protein" TargetMode="External"/><Relationship Id="rId17" Type="http://schemas.openxmlformats.org/officeDocument/2006/relationships/hyperlink" Target="https://www.royaldocks.london/whats-on/busy-roads-to-wide-water-big-skies" TargetMode="External"/><Relationship Id="rId25" Type="http://schemas.openxmlformats.org/officeDocument/2006/relationships/hyperlink" Target="https://thamesfestivaltrust.org/heritage-programme/places-of-chan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yaldocks.london/articles/dock-tales" TargetMode="External"/><Relationship Id="rId20" Type="http://schemas.openxmlformats.org/officeDocument/2006/relationships/hyperlink" Target="https://www.royaldocks.london/whats-on/the-chains-of-chang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nected-environments.org/portfolio/argh-mateys-augmented-realit-grounded-heritage-portholes-to-environmental-and-youth-stories/" TargetMode="External"/><Relationship Id="rId11" Type="http://schemas.openxmlformats.org/officeDocument/2006/relationships/hyperlink" Target="https://www.newham-music.org.uk/join-the-docks/" TargetMode="External"/><Relationship Id="rId24" Type="http://schemas.openxmlformats.org/officeDocument/2006/relationships/hyperlink" Target="https://www.layersoflondon.org/map/contribute/projects/thames-festival-trust-the-islanders" TargetMode="External"/><Relationship Id="rId5" Type="http://schemas.openxmlformats.org/officeDocument/2006/relationships/hyperlink" Target="https://www.thisiswhoweare.co.uk/" TargetMode="External"/><Relationship Id="rId15" Type="http://schemas.openxmlformats.org/officeDocument/2006/relationships/hyperlink" Target="https://royaldocks.london/whats-on/millennium-mills-boy-blue-and-royal-docks" TargetMode="External"/><Relationship Id="rId23" Type="http://schemas.openxmlformats.org/officeDocument/2006/relationships/hyperlink" Target="https://royaldocks.london/whats-on/jubilee-portraits-part-of-our-people-and-stories" TargetMode="External"/><Relationship Id="rId28" Type="http://schemas.openxmlformats.org/officeDocument/2006/relationships/hyperlink" Target="https://www.londonmuseum.org.uk/blog/hidden-gems-of-london-docklands-archives/" TargetMode="External"/><Relationship Id="rId10" Type="http://schemas.openxmlformats.org/officeDocument/2006/relationships/hyperlink" Target="https://royaldocks.london/whats-on/musicity-x-royal-docks-by-mscty" TargetMode="External"/><Relationship Id="rId19" Type="http://schemas.openxmlformats.org/officeDocument/2006/relationships/hyperlink" Target="https://www.royaldocks.london/whats-on/memo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Uoc2N7txxM" TargetMode="External"/><Relationship Id="rId14" Type="http://schemas.openxmlformats.org/officeDocument/2006/relationships/hyperlink" Target="https://www.museumofyouthculture.com/royal-docks/" TargetMode="External"/><Relationship Id="rId22" Type="http://schemas.openxmlformats.org/officeDocument/2006/relationships/hyperlink" Target="https://royaldocks.london/whats-on/living-histories-glass-plate-portraits-by-selina-mayer" TargetMode="External"/><Relationship Id="rId27" Type="http://schemas.openxmlformats.org/officeDocument/2006/relationships/hyperlink" Target="https://www.mixcloud.com/EastLondonRadio/playlists/rdhc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Rawnak Jassm</dc:creator>
  <cp:keywords/>
  <dc:description/>
  <cp:lastModifiedBy>Thomas Peacock</cp:lastModifiedBy>
  <cp:revision>2</cp:revision>
  <dcterms:created xsi:type="dcterms:W3CDTF">2025-08-06T09:50:00Z</dcterms:created>
  <dcterms:modified xsi:type="dcterms:W3CDTF">2025-08-06T09:50:00Z</dcterms:modified>
</cp:coreProperties>
</file>